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8986" w14:textId="11076F51" w:rsidR="008A2663" w:rsidRPr="007830FD" w:rsidRDefault="00987F28" w:rsidP="00831176">
      <w:pPr>
        <w:spacing w:line="276" w:lineRule="auto"/>
        <w:jc w:val="center"/>
        <w:rPr>
          <w:rFonts w:ascii="Helvetica" w:hAnsi="Helvetica"/>
          <w:lang w:val="en-GB"/>
        </w:rPr>
      </w:pPr>
      <w:r w:rsidRPr="007830FD">
        <w:rPr>
          <w:rFonts w:ascii="Helvetica" w:hAnsi="Helvetica"/>
          <w:b/>
          <w:bCs/>
          <w:sz w:val="48"/>
          <w:szCs w:val="48"/>
          <w:lang w:val="en-GB"/>
        </w:rPr>
        <w:t>HMA EVENT CALENDAR</w:t>
      </w:r>
      <w:r w:rsidR="00500B7B" w:rsidRPr="007830FD">
        <w:rPr>
          <w:rFonts w:ascii="Helvetica" w:hAnsi="Helvetica"/>
          <w:b/>
          <w:bCs/>
          <w:sz w:val="48"/>
          <w:szCs w:val="48"/>
          <w:lang w:val="en-GB"/>
        </w:rPr>
        <w:t xml:space="preserve"> </w:t>
      </w:r>
      <w:r w:rsidR="00E54B96" w:rsidRPr="007830FD">
        <w:rPr>
          <w:rFonts w:ascii="Helvetica" w:hAnsi="Helvetica"/>
          <w:b/>
          <w:bCs/>
          <w:sz w:val="48"/>
          <w:szCs w:val="48"/>
          <w:lang w:val="en-GB"/>
        </w:rPr>
        <w:t xml:space="preserve">Q1 </w:t>
      </w:r>
      <w:r w:rsidR="00500B7B" w:rsidRPr="007830FD">
        <w:rPr>
          <w:rFonts w:ascii="Helvetica" w:hAnsi="Helvetica"/>
          <w:b/>
          <w:bCs/>
          <w:sz w:val="48"/>
          <w:szCs w:val="48"/>
          <w:lang w:val="en-GB"/>
        </w:rPr>
        <w:t>202</w:t>
      </w:r>
      <w:r w:rsidR="00E54B96" w:rsidRPr="007830FD">
        <w:rPr>
          <w:rFonts w:ascii="Helvetica" w:hAnsi="Helvetica"/>
          <w:b/>
          <w:bCs/>
          <w:sz w:val="48"/>
          <w:szCs w:val="48"/>
          <w:lang w:val="en-GB"/>
        </w:rPr>
        <w:t>5</w:t>
      </w:r>
      <w:r w:rsidR="007830FD">
        <w:rPr>
          <w:rFonts w:ascii="Helvetica" w:hAnsi="Helvetica"/>
          <w:b/>
          <w:bCs/>
          <w:sz w:val="48"/>
          <w:szCs w:val="48"/>
          <w:lang w:val="en-GB"/>
        </w:rPr>
        <w:br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257"/>
        <w:gridCol w:w="2140"/>
        <w:gridCol w:w="3828"/>
        <w:gridCol w:w="7229"/>
      </w:tblGrid>
      <w:tr w:rsidR="00F747AE" w:rsidRPr="007830FD" w14:paraId="2B452737" w14:textId="77777777" w:rsidTr="007136DA">
        <w:tc>
          <w:tcPr>
            <w:tcW w:w="1257" w:type="dxa"/>
            <w:shd w:val="clear" w:color="auto" w:fill="538135" w:themeFill="accent6" w:themeFillShade="BF"/>
          </w:tcPr>
          <w:p w14:paraId="39519CF7" w14:textId="77777777" w:rsidR="00C02FA3" w:rsidRPr="007830FD" w:rsidRDefault="00C02FA3" w:rsidP="00987F28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7830FD">
              <w:rPr>
                <w:rFonts w:ascii="Helvetica" w:hAnsi="Helvetica"/>
                <w:b/>
                <w:bCs/>
                <w:color w:val="FFFFFF" w:themeColor="background1"/>
                <w:sz w:val="28"/>
                <w:szCs w:val="28"/>
                <w:lang w:val="en-GB"/>
              </w:rPr>
              <w:t>Month</w:t>
            </w:r>
          </w:p>
        </w:tc>
        <w:tc>
          <w:tcPr>
            <w:tcW w:w="2140" w:type="dxa"/>
            <w:shd w:val="clear" w:color="auto" w:fill="538135" w:themeFill="accent6" w:themeFillShade="BF"/>
          </w:tcPr>
          <w:p w14:paraId="0AFF8DEB" w14:textId="77777777" w:rsidR="00C02FA3" w:rsidRPr="007830FD" w:rsidRDefault="00C02FA3" w:rsidP="00987F28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7830FD">
              <w:rPr>
                <w:rFonts w:ascii="Helvetica" w:hAnsi="Helvetica"/>
                <w:b/>
                <w:bCs/>
                <w:color w:val="FFFFFF" w:themeColor="background1"/>
                <w:sz w:val="28"/>
                <w:szCs w:val="28"/>
                <w:lang w:val="en-GB"/>
              </w:rPr>
              <w:t>Date/Time</w:t>
            </w:r>
          </w:p>
        </w:tc>
        <w:tc>
          <w:tcPr>
            <w:tcW w:w="3828" w:type="dxa"/>
            <w:shd w:val="clear" w:color="auto" w:fill="538135" w:themeFill="accent6" w:themeFillShade="BF"/>
          </w:tcPr>
          <w:p w14:paraId="08F43037" w14:textId="77777777" w:rsidR="00C02FA3" w:rsidRPr="007830FD" w:rsidRDefault="00C02FA3" w:rsidP="00987F28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7830FD">
              <w:rPr>
                <w:rFonts w:ascii="Helvetica" w:hAnsi="Helvetica"/>
                <w:b/>
                <w:bCs/>
                <w:color w:val="FFFFFF" w:themeColor="background1"/>
                <w:sz w:val="28"/>
                <w:szCs w:val="28"/>
                <w:lang w:val="en-GB"/>
              </w:rPr>
              <w:t>Location</w:t>
            </w:r>
          </w:p>
        </w:tc>
        <w:tc>
          <w:tcPr>
            <w:tcW w:w="7229" w:type="dxa"/>
            <w:shd w:val="clear" w:color="auto" w:fill="538135" w:themeFill="accent6" w:themeFillShade="BF"/>
          </w:tcPr>
          <w:p w14:paraId="1AEA582B" w14:textId="77777777" w:rsidR="00C02FA3" w:rsidRPr="007830FD" w:rsidRDefault="00C02FA3" w:rsidP="00987F28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7830FD">
              <w:rPr>
                <w:rFonts w:ascii="Helvetica" w:hAnsi="Helvetica"/>
                <w:b/>
                <w:bCs/>
                <w:color w:val="FFFFFF" w:themeColor="background1"/>
                <w:sz w:val="28"/>
                <w:szCs w:val="28"/>
                <w:lang w:val="en-GB"/>
              </w:rPr>
              <w:t>Event</w:t>
            </w:r>
          </w:p>
        </w:tc>
      </w:tr>
      <w:tr w:rsidR="00F747AE" w:rsidRPr="007830FD" w14:paraId="36CA98E4" w14:textId="77777777" w:rsidTr="007136DA">
        <w:tc>
          <w:tcPr>
            <w:tcW w:w="1257" w:type="dxa"/>
          </w:tcPr>
          <w:p w14:paraId="71D25280" w14:textId="77777777" w:rsidR="002E3840" w:rsidRPr="007830FD" w:rsidRDefault="002E3840" w:rsidP="002E3840">
            <w:pPr>
              <w:rPr>
                <w:rFonts w:ascii="Helvetica" w:hAnsi="Helvetica"/>
              </w:rPr>
            </w:pPr>
          </w:p>
          <w:p w14:paraId="2CB3F9C1" w14:textId="77777777" w:rsidR="008318DA" w:rsidRPr="007830FD" w:rsidRDefault="008318DA" w:rsidP="002E3840">
            <w:pPr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February</w:t>
            </w:r>
          </w:p>
        </w:tc>
        <w:tc>
          <w:tcPr>
            <w:tcW w:w="2140" w:type="dxa"/>
          </w:tcPr>
          <w:p w14:paraId="0F812155" w14:textId="77777777" w:rsidR="002E3840" w:rsidRPr="007830FD" w:rsidRDefault="002E3840" w:rsidP="002E3840">
            <w:pPr>
              <w:spacing w:line="276" w:lineRule="auto"/>
              <w:jc w:val="center"/>
              <w:rPr>
                <w:rFonts w:ascii="Helvetica" w:hAnsi="Helvetica"/>
                <w:lang w:val="en-GB"/>
              </w:rPr>
            </w:pPr>
          </w:p>
          <w:p w14:paraId="67E8608A" w14:textId="5A11BD69" w:rsidR="008318DA" w:rsidRPr="007830FD" w:rsidRDefault="00E54B96" w:rsidP="002E3840">
            <w:pPr>
              <w:spacing w:line="276" w:lineRule="auto"/>
              <w:jc w:val="center"/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Wed</w:t>
            </w:r>
            <w:r w:rsidR="00F747AE" w:rsidRPr="007830FD">
              <w:rPr>
                <w:rFonts w:ascii="Helvetica" w:hAnsi="Helvetica"/>
                <w:lang w:val="en-GB"/>
              </w:rPr>
              <w:t xml:space="preserve">, </w:t>
            </w:r>
            <w:r w:rsidRPr="007830FD">
              <w:rPr>
                <w:rFonts w:ascii="Helvetica" w:hAnsi="Helvetica"/>
                <w:lang w:val="en-GB"/>
              </w:rPr>
              <w:t>5</w:t>
            </w:r>
            <w:r w:rsidR="00F747AE" w:rsidRPr="007830FD">
              <w:rPr>
                <w:rFonts w:ascii="Helvetica" w:hAnsi="Helvetica"/>
                <w:lang w:val="en-GB"/>
              </w:rPr>
              <w:t xml:space="preserve"> Feb</w:t>
            </w:r>
            <w:r w:rsidR="00F747AE" w:rsidRPr="007830FD">
              <w:rPr>
                <w:rFonts w:ascii="Helvetica" w:hAnsi="Helvetica"/>
                <w:lang w:val="en-GB"/>
              </w:rPr>
              <w:br/>
            </w:r>
            <w:r w:rsidR="007E7F1F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(</w:t>
            </w:r>
            <w:r w:rsidR="00F747AE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10</w:t>
            </w:r>
            <w:r w:rsidR="00F155D9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 </w:t>
            </w:r>
            <w:r w:rsidR="00F747AE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am </w:t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for </w:t>
            </w:r>
            <w:r w:rsidR="007E7F1F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br/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10:30</w:t>
            </w:r>
            <w:r w:rsidR="007E7F1F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 start)</w:t>
            </w:r>
          </w:p>
        </w:tc>
        <w:tc>
          <w:tcPr>
            <w:tcW w:w="3828" w:type="dxa"/>
          </w:tcPr>
          <w:p w14:paraId="58CC83D8" w14:textId="77777777" w:rsidR="002E3840" w:rsidRPr="007830FD" w:rsidRDefault="002E3840" w:rsidP="002E3840">
            <w:pPr>
              <w:jc w:val="center"/>
              <w:rPr>
                <w:rFonts w:ascii="Helvetica" w:hAnsi="Helvetica"/>
                <w:lang w:val="en-GB"/>
              </w:rPr>
            </w:pPr>
          </w:p>
          <w:p w14:paraId="38EADD05" w14:textId="77777777" w:rsidR="00C60CB1" w:rsidRPr="007830FD" w:rsidRDefault="00F747AE" w:rsidP="002E3840">
            <w:pPr>
              <w:jc w:val="center"/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HMA Office</w:t>
            </w:r>
            <w:r w:rsidRPr="007830FD">
              <w:rPr>
                <w:rFonts w:ascii="Helvetica" w:hAnsi="Helvetica"/>
                <w:lang w:val="en-GB"/>
              </w:rPr>
              <w:br/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Ground Floor, Suite 650,</w:t>
            </w:r>
          </w:p>
          <w:p w14:paraId="252DE3B5" w14:textId="77777777" w:rsidR="00F747AE" w:rsidRPr="007830FD" w:rsidRDefault="00F747AE" w:rsidP="00C60CB1">
            <w:pPr>
              <w:jc w:val="center"/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Australian Hearing Hub, </w:t>
            </w:r>
            <w:r w:rsidR="002E3840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br/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16</w:t>
            </w:r>
            <w:r w:rsidR="00C60CB1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 </w:t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University Ave, NSW 2109</w:t>
            </w:r>
          </w:p>
        </w:tc>
        <w:tc>
          <w:tcPr>
            <w:tcW w:w="7229" w:type="dxa"/>
          </w:tcPr>
          <w:p w14:paraId="6C8556E4" w14:textId="77777777" w:rsidR="002E3840" w:rsidRPr="007830FD" w:rsidRDefault="002E3840" w:rsidP="007136DA">
            <w:pPr>
              <w:spacing w:line="276" w:lineRule="auto"/>
              <w:rPr>
                <w:rFonts w:ascii="Helvetica" w:hAnsi="Helvetica"/>
                <w:b/>
                <w:bCs/>
                <w:i/>
                <w:iCs/>
                <w:color w:val="000000" w:themeColor="text1"/>
                <w:lang w:val="en-GB"/>
              </w:rPr>
            </w:pPr>
          </w:p>
          <w:p w14:paraId="47CA4BCB" w14:textId="1117E697" w:rsidR="00E004A7" w:rsidRPr="00682468" w:rsidRDefault="00F747AE" w:rsidP="007E2F47">
            <w:pPr>
              <w:spacing w:line="276" w:lineRule="auto"/>
              <w:rPr>
                <w:rFonts w:ascii="Helvetica" w:hAnsi="Helvetica"/>
                <w:lang w:val="en-GB"/>
              </w:rPr>
            </w:pPr>
            <w:r w:rsidRPr="002C3B7A">
              <w:rPr>
                <w:rFonts w:ascii="Helvetica" w:hAnsi="Helvetica"/>
                <w:b/>
                <w:bCs/>
                <w:i/>
                <w:iCs/>
                <w:color w:val="70AD47" w:themeColor="accent6"/>
                <w:lang w:val="en-GB"/>
              </w:rPr>
              <w:t xml:space="preserve">Café and Chat </w:t>
            </w:r>
            <w:r w:rsidR="005B0DAC" w:rsidRPr="007830FD">
              <w:rPr>
                <w:rFonts w:ascii="Helvetica" w:hAnsi="Helvetica"/>
                <w:i/>
                <w:iCs/>
                <w:color w:val="595959" w:themeColor="text1" w:themeTint="A6"/>
                <w:sz w:val="20"/>
                <w:szCs w:val="20"/>
                <w:lang w:val="en-GB"/>
              </w:rPr>
              <w:t>RSVP*</w:t>
            </w:r>
            <w:r w:rsidR="0040413A" w:rsidRPr="007830FD">
              <w:rPr>
                <w:rFonts w:ascii="Helvetica" w:hAnsi="Helvetica"/>
                <w:lang w:val="en-GB"/>
              </w:rPr>
              <w:br/>
            </w:r>
            <w:r w:rsidRPr="007830FD">
              <w:rPr>
                <w:rFonts w:ascii="Helvetica" w:hAnsi="Helvetica"/>
                <w:b/>
                <w:bCs/>
                <w:lang w:val="en-GB"/>
              </w:rPr>
              <w:t>Guest Speak</w:t>
            </w:r>
            <w:r w:rsidR="009D4631" w:rsidRPr="007830FD">
              <w:rPr>
                <w:rFonts w:ascii="Helvetica" w:hAnsi="Helvetica"/>
                <w:b/>
                <w:bCs/>
                <w:lang w:val="en-GB"/>
              </w:rPr>
              <w:t>er</w:t>
            </w:r>
            <w:r w:rsidRPr="007830FD">
              <w:rPr>
                <w:rFonts w:ascii="Helvetica" w:hAnsi="Helvetica"/>
                <w:lang w:val="en-GB"/>
              </w:rPr>
              <w:t xml:space="preserve">: </w:t>
            </w:r>
            <w:r w:rsidR="00E54B96" w:rsidRPr="007830FD">
              <w:rPr>
                <w:rFonts w:ascii="Helvetica" w:hAnsi="Helvetica"/>
                <w:b/>
                <w:bCs/>
                <w:lang w:val="en-GB"/>
              </w:rPr>
              <w:t>Dr. William</w:t>
            </w:r>
            <w:r w:rsidRPr="007830FD">
              <w:rPr>
                <w:rFonts w:ascii="Helvetica" w:hAnsi="Helvetica"/>
                <w:b/>
                <w:bCs/>
                <w:lang w:val="en-GB"/>
              </w:rPr>
              <w:t xml:space="preserve"> Mart</w:t>
            </w:r>
            <w:r w:rsidR="00680ECD">
              <w:rPr>
                <w:rFonts w:ascii="Helvetica" w:hAnsi="Helvetica"/>
                <w:b/>
                <w:bCs/>
                <w:lang w:val="en-GB"/>
              </w:rPr>
              <w:t>e</w:t>
            </w:r>
            <w:r w:rsidRPr="007830FD">
              <w:rPr>
                <w:rFonts w:ascii="Helvetica" w:hAnsi="Helvetica"/>
                <w:b/>
                <w:bCs/>
                <w:lang w:val="en-GB"/>
              </w:rPr>
              <w:t>n</w:t>
            </w:r>
            <w:r w:rsidR="00680ECD">
              <w:rPr>
                <w:rFonts w:ascii="Helvetica" w:hAnsi="Helvetica"/>
                <w:b/>
                <w:bCs/>
                <w:lang w:val="en-GB"/>
              </w:rPr>
              <w:t>s</w:t>
            </w:r>
            <w:r w:rsidR="007E2F47" w:rsidRPr="007830FD">
              <w:rPr>
                <w:rFonts w:ascii="Helvetica" w:hAnsi="Helvetica"/>
                <w:lang w:val="en-GB"/>
              </w:rPr>
              <w:t xml:space="preserve">, </w:t>
            </w:r>
            <w:r w:rsidR="00857CAD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a perceptual psychologist, </w:t>
            </w:r>
            <w:r w:rsidR="00E54B96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cochlear implant (CI) recipient, </w:t>
            </w:r>
            <w:hyperlink r:id="rId6" w:history="1">
              <w:r w:rsidR="00E54B96" w:rsidRPr="00682468">
                <w:rPr>
                  <w:rStyle w:val="Hyperlink"/>
                  <w:rFonts w:ascii="Helvetica" w:hAnsi="Helvetica"/>
                  <w:sz w:val="22"/>
                  <w:szCs w:val="22"/>
                  <w:lang w:val="en-GB"/>
                </w:rPr>
                <w:t>HMA Committee member</w:t>
              </w:r>
            </w:hyperlink>
            <w:r w:rsidR="00E54B96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, </w:t>
            </w:r>
            <w:r w:rsidR="00857CAD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and </w:t>
            </w:r>
            <w:r w:rsidR="007E2F47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Senior Researcher </w:t>
            </w:r>
            <w:r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from </w:t>
            </w:r>
            <w:r w:rsidR="00857CAD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NAL will </w:t>
            </w:r>
            <w:r w:rsidR="00E004A7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share </w:t>
            </w:r>
            <w:r w:rsidR="00857CAD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his lived experience and interesting highlights from his past and current hearing research in relation to hearing matters and </w:t>
            </w:r>
            <w:r w:rsidR="00680ECD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hearing </w:t>
            </w:r>
            <w:r w:rsidR="00857CAD" w:rsidRPr="00682468">
              <w:rPr>
                <w:rFonts w:ascii="Helvetica" w:hAnsi="Helvetica"/>
                <w:sz w:val="22"/>
                <w:szCs w:val="22"/>
                <w:lang w:val="en-GB"/>
              </w:rPr>
              <w:t>health.</w:t>
            </w:r>
            <w:r w:rsidR="00682468">
              <w:rPr>
                <w:rFonts w:ascii="Helvetica" w:hAnsi="Helvetica"/>
                <w:sz w:val="22"/>
                <w:szCs w:val="22"/>
                <w:lang w:val="en-GB"/>
              </w:rPr>
              <w:br/>
            </w:r>
          </w:p>
        </w:tc>
      </w:tr>
      <w:tr w:rsidR="00F747AE" w:rsidRPr="007830FD" w14:paraId="393C8DBC" w14:textId="77777777" w:rsidTr="007136DA">
        <w:tc>
          <w:tcPr>
            <w:tcW w:w="1257" w:type="dxa"/>
          </w:tcPr>
          <w:p w14:paraId="15583D1F" w14:textId="77777777" w:rsidR="00241FA4" w:rsidRPr="007830FD" w:rsidRDefault="00241FA4" w:rsidP="00241FA4">
            <w:pPr>
              <w:rPr>
                <w:rFonts w:ascii="Helvetica" w:hAnsi="Helvetica"/>
                <w:lang w:val="en-GB"/>
              </w:rPr>
            </w:pPr>
          </w:p>
          <w:p w14:paraId="752D7D04" w14:textId="77777777" w:rsidR="008318DA" w:rsidRPr="007830FD" w:rsidRDefault="008318DA" w:rsidP="00241FA4">
            <w:pPr>
              <w:jc w:val="center"/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March</w:t>
            </w:r>
          </w:p>
        </w:tc>
        <w:tc>
          <w:tcPr>
            <w:tcW w:w="2140" w:type="dxa"/>
          </w:tcPr>
          <w:p w14:paraId="6D21E97A" w14:textId="77777777" w:rsidR="00241FA4" w:rsidRPr="007830FD" w:rsidRDefault="00241FA4" w:rsidP="00241FA4">
            <w:pPr>
              <w:spacing w:line="276" w:lineRule="auto"/>
              <w:rPr>
                <w:rFonts w:ascii="Helvetica" w:hAnsi="Helvetica"/>
                <w:lang w:val="en-GB"/>
              </w:rPr>
            </w:pPr>
          </w:p>
          <w:p w14:paraId="4906E43B" w14:textId="08C74410" w:rsidR="008318DA" w:rsidRPr="007830FD" w:rsidRDefault="00902E1B" w:rsidP="00241FA4">
            <w:pPr>
              <w:spacing w:line="276" w:lineRule="auto"/>
              <w:jc w:val="center"/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 xml:space="preserve">Mon, </w:t>
            </w:r>
            <w:r w:rsidR="00857CAD" w:rsidRPr="007830FD">
              <w:rPr>
                <w:rFonts w:ascii="Helvetica" w:hAnsi="Helvetica"/>
                <w:lang w:val="en-GB"/>
              </w:rPr>
              <w:t>3</w:t>
            </w:r>
            <w:r w:rsidRPr="007830FD">
              <w:rPr>
                <w:rFonts w:ascii="Helvetica" w:hAnsi="Helvetica"/>
                <w:lang w:val="en-GB"/>
              </w:rPr>
              <w:t xml:space="preserve"> Mar</w:t>
            </w:r>
          </w:p>
          <w:p w14:paraId="286E8F77" w14:textId="28238E4C" w:rsidR="00902E1B" w:rsidRPr="007830FD" w:rsidRDefault="00902E1B" w:rsidP="00C60CB1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(</w:t>
            </w:r>
            <w:r w:rsidR="00857CAD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9</w:t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am – </w:t>
            </w:r>
            <w:r w:rsidR="00857CAD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3</w:t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.30pm)</w:t>
            </w:r>
          </w:p>
        </w:tc>
        <w:tc>
          <w:tcPr>
            <w:tcW w:w="3828" w:type="dxa"/>
          </w:tcPr>
          <w:p w14:paraId="34828E84" w14:textId="77777777" w:rsidR="00241FA4" w:rsidRPr="007830FD" w:rsidRDefault="00241FA4" w:rsidP="00241FA4">
            <w:pPr>
              <w:spacing w:line="276" w:lineRule="auto"/>
              <w:rPr>
                <w:rFonts w:ascii="Helvetica" w:hAnsi="Helvetica"/>
                <w:sz w:val="26"/>
                <w:szCs w:val="26"/>
                <w:lang w:val="en-GB"/>
              </w:rPr>
            </w:pPr>
          </w:p>
          <w:p w14:paraId="0FA21FF8" w14:textId="77777777" w:rsidR="00902E1B" w:rsidRPr="007830FD" w:rsidRDefault="006B52D3" w:rsidP="00241FA4">
            <w:pPr>
              <w:spacing w:line="276" w:lineRule="auto"/>
              <w:jc w:val="center"/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Australian Hearing Hub</w:t>
            </w:r>
          </w:p>
          <w:p w14:paraId="59B1218B" w14:textId="77777777" w:rsidR="00E219CD" w:rsidRPr="007830FD" w:rsidRDefault="006B52D3" w:rsidP="00E219CD">
            <w:pPr>
              <w:spacing w:line="276" w:lineRule="auto"/>
              <w:jc w:val="center"/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</w:pP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16 University Ave, NSW 2109</w:t>
            </w:r>
            <w:r w:rsidR="00E219CD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 </w:t>
            </w:r>
          </w:p>
          <w:p w14:paraId="7B60B107" w14:textId="77777777" w:rsidR="006B52D3" w:rsidRPr="007830FD" w:rsidRDefault="006B52D3" w:rsidP="00E219CD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</w:tcPr>
          <w:p w14:paraId="47744A16" w14:textId="77777777" w:rsidR="008318DA" w:rsidRPr="007830FD" w:rsidRDefault="008318DA" w:rsidP="00987F28">
            <w:pPr>
              <w:jc w:val="center"/>
              <w:rPr>
                <w:rFonts w:ascii="Helvetica" w:hAnsi="Helvetica"/>
                <w:sz w:val="26"/>
                <w:szCs w:val="26"/>
                <w:lang w:val="en-GB"/>
              </w:rPr>
            </w:pPr>
          </w:p>
          <w:p w14:paraId="7F7B536E" w14:textId="1C5F9F74" w:rsidR="007136DA" w:rsidRPr="00682468" w:rsidRDefault="006B52D3" w:rsidP="007136DA">
            <w:pPr>
              <w:rPr>
                <w:rFonts w:ascii="Helvetica" w:hAnsi="Helvetica"/>
                <w:b/>
                <w:bCs/>
                <w:i/>
                <w:iCs/>
                <w:lang w:val="en-GB"/>
              </w:rPr>
            </w:pPr>
            <w:r w:rsidRPr="002C3B7A">
              <w:rPr>
                <w:rFonts w:ascii="Helvetica" w:hAnsi="Helvetica"/>
                <w:b/>
                <w:bCs/>
                <w:i/>
                <w:iCs/>
                <w:color w:val="70AD47" w:themeColor="accent6"/>
                <w:sz w:val="26"/>
                <w:szCs w:val="26"/>
                <w:lang w:val="en-GB"/>
              </w:rPr>
              <w:t>202</w:t>
            </w:r>
            <w:r w:rsidR="00680ECD" w:rsidRPr="002C3B7A">
              <w:rPr>
                <w:rFonts w:ascii="Helvetica" w:hAnsi="Helvetica"/>
                <w:b/>
                <w:bCs/>
                <w:i/>
                <w:iCs/>
                <w:color w:val="70AD47" w:themeColor="accent6"/>
                <w:sz w:val="26"/>
                <w:szCs w:val="26"/>
                <w:lang w:val="en-GB"/>
              </w:rPr>
              <w:t>5</w:t>
            </w:r>
            <w:r w:rsidRPr="002C3B7A">
              <w:rPr>
                <w:rFonts w:ascii="Helvetica" w:hAnsi="Helvetica"/>
                <w:b/>
                <w:bCs/>
                <w:i/>
                <w:iCs/>
                <w:color w:val="70AD47" w:themeColor="accent6"/>
                <w:sz w:val="26"/>
                <w:szCs w:val="26"/>
                <w:lang w:val="en-GB"/>
              </w:rPr>
              <w:t xml:space="preserve"> World Hearing Day </w:t>
            </w:r>
            <w:r w:rsidRPr="007830FD">
              <w:rPr>
                <w:rFonts w:ascii="Helvetica" w:hAnsi="Helvetica"/>
                <w:b/>
                <w:bCs/>
                <w:i/>
                <w:iCs/>
                <w:sz w:val="26"/>
                <w:szCs w:val="26"/>
                <w:lang w:val="en-GB"/>
              </w:rPr>
              <w:t xml:space="preserve">– </w:t>
            </w:r>
            <w:r w:rsidR="00682468">
              <w:rPr>
                <w:rFonts w:ascii="Helvetica" w:hAnsi="Helvetica"/>
                <w:b/>
                <w:bCs/>
                <w:i/>
                <w:iCs/>
                <w:sz w:val="26"/>
                <w:szCs w:val="26"/>
                <w:lang w:val="en-GB"/>
              </w:rPr>
              <w:t>“</w:t>
            </w:r>
            <w:r w:rsidRPr="00F2003F">
              <w:rPr>
                <w:rFonts w:ascii="Helvetica" w:hAnsi="Helvetica"/>
                <w:b/>
                <w:bCs/>
                <w:i/>
                <w:iCs/>
                <w:lang w:val="en-GB"/>
              </w:rPr>
              <w:t>Changing Mindsets</w:t>
            </w:r>
            <w:r w:rsidR="00857CAD" w:rsidRPr="00F2003F">
              <w:rPr>
                <w:rFonts w:ascii="Helvetica" w:hAnsi="Helvetica"/>
                <w:b/>
                <w:bCs/>
                <w:i/>
                <w:iCs/>
                <w:lang w:val="en-GB"/>
              </w:rPr>
              <w:t>:</w:t>
            </w:r>
            <w:r w:rsidR="00682468">
              <w:rPr>
                <w:rFonts w:ascii="Helvetica" w:hAnsi="Helvetica"/>
                <w:b/>
                <w:bCs/>
                <w:i/>
                <w:iCs/>
                <w:lang w:val="en-GB"/>
              </w:rPr>
              <w:t xml:space="preserve"> </w:t>
            </w:r>
            <w:r w:rsidR="00857CAD" w:rsidRPr="00682468">
              <w:rPr>
                <w:rFonts w:ascii="Helvetica" w:hAnsi="Helvetica"/>
                <w:b/>
                <w:bCs/>
                <w:i/>
                <w:iCs/>
                <w:lang w:val="en-GB"/>
              </w:rPr>
              <w:t>Empower yourself to make ear and</w:t>
            </w:r>
            <w:r w:rsidR="00F2003F" w:rsidRPr="00682468">
              <w:rPr>
                <w:rFonts w:ascii="Helvetica" w:hAnsi="Helvetica"/>
                <w:b/>
                <w:bCs/>
                <w:i/>
                <w:iCs/>
                <w:lang w:val="en-GB"/>
              </w:rPr>
              <w:t xml:space="preserve"> </w:t>
            </w:r>
            <w:r w:rsidR="00F2003F" w:rsidRPr="00682468">
              <w:rPr>
                <w:rStyle w:val="Strong"/>
                <w:rFonts w:ascii="Helvetica" w:hAnsi="Helvetica" w:cs="Arial"/>
                <w:color w:val="000000"/>
              </w:rPr>
              <w:t>and hearing care a reality for all!</w:t>
            </w:r>
            <w:r w:rsidR="00682468" w:rsidRPr="00682468">
              <w:rPr>
                <w:rStyle w:val="Strong"/>
                <w:rFonts w:ascii="Helvetica" w:hAnsi="Helvetica" w:cs="Arial"/>
                <w:color w:val="000000"/>
              </w:rPr>
              <w:t>”</w:t>
            </w:r>
            <w:r w:rsidRPr="00F2003F">
              <w:rPr>
                <w:rFonts w:ascii="Helvetica" w:hAnsi="Helvetica"/>
                <w:b/>
                <w:bCs/>
                <w:i/>
                <w:iCs/>
                <w:lang w:val="en-GB"/>
              </w:rPr>
              <w:t xml:space="preserve"> </w:t>
            </w:r>
            <w:r w:rsidR="0020052E" w:rsidRPr="00F2003F">
              <w:rPr>
                <w:rFonts w:ascii="Helvetica" w:hAnsi="Helvetica"/>
                <w:lang w:val="en-GB"/>
              </w:rPr>
              <w:br/>
            </w:r>
            <w:r w:rsidR="00E219CD" w:rsidRPr="00682468">
              <w:rPr>
                <w:rFonts w:ascii="Helvetica" w:hAnsi="Helvetica"/>
                <w:sz w:val="22"/>
                <w:szCs w:val="22"/>
                <w:lang w:val="en-GB"/>
              </w:rPr>
              <w:t>Welcome everyone to participate in the activities</w:t>
            </w:r>
            <w:r w:rsidR="0024673B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 on the day</w:t>
            </w:r>
            <w:r w:rsidR="00E219CD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. </w:t>
            </w:r>
            <w:r w:rsidR="008E3C73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There will be lots of exciting events and exhibits.  </w:t>
            </w:r>
            <w:r w:rsidR="00335364" w:rsidRPr="00682468">
              <w:rPr>
                <w:rFonts w:ascii="Helvetica" w:hAnsi="Helvetica"/>
                <w:sz w:val="22"/>
                <w:szCs w:val="22"/>
                <w:lang w:val="en-GB"/>
              </w:rPr>
              <w:t>F</w:t>
            </w:r>
            <w:r w:rsidRPr="00682468">
              <w:rPr>
                <w:rFonts w:ascii="Helvetica" w:hAnsi="Helvetica"/>
                <w:sz w:val="22"/>
                <w:szCs w:val="22"/>
                <w:lang w:val="en-GB"/>
              </w:rPr>
              <w:t>ull program</w:t>
            </w:r>
            <w:r w:rsidR="0040413A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 </w:t>
            </w:r>
            <w:r w:rsidR="007E7F1F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is available </w:t>
            </w:r>
            <w:hyperlink r:id="rId7" w:history="1">
              <w:r w:rsidR="007E7F1F" w:rsidRPr="00682468">
                <w:rPr>
                  <w:rStyle w:val="Hyperlink"/>
                  <w:rFonts w:ascii="Helvetica" w:hAnsi="Helvetica"/>
                  <w:b/>
                  <w:bCs/>
                  <w:i/>
                  <w:iCs/>
                  <w:sz w:val="22"/>
                  <w:szCs w:val="22"/>
                  <w:lang w:val="en-GB"/>
                </w:rPr>
                <w:t>HERE</w:t>
              </w:r>
            </w:hyperlink>
            <w:r w:rsidR="007009A2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 and register</w:t>
            </w:r>
            <w:r w:rsidR="0040413A" w:rsidRPr="00682468">
              <w:rPr>
                <w:rFonts w:ascii="Helvetica" w:hAnsi="Helvetica"/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="00F028C2" w:rsidRPr="00682468">
                <w:rPr>
                  <w:rStyle w:val="Hyperlink"/>
                  <w:rFonts w:ascii="Helvetica" w:hAnsi="Helvetica"/>
                  <w:b/>
                  <w:bCs/>
                  <w:i/>
                  <w:iCs/>
                  <w:sz w:val="22"/>
                  <w:szCs w:val="22"/>
                  <w:lang w:val="en-GB"/>
                </w:rPr>
                <w:t>HERE</w:t>
              </w:r>
            </w:hyperlink>
            <w:r w:rsidR="007E7F1F" w:rsidRPr="00682468">
              <w:rPr>
                <w:rStyle w:val="Hyperlink"/>
                <w:rFonts w:ascii="Helvetica" w:hAnsi="Helvetica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7E7F1F" w:rsidRPr="00682468">
              <w:rPr>
                <w:rStyle w:val="Hyperlink"/>
                <w:rFonts w:ascii="Helvetica" w:hAnsi="Helvetica"/>
                <w:color w:val="000000" w:themeColor="text1"/>
                <w:sz w:val="22"/>
                <w:szCs w:val="22"/>
                <w:u w:val="none"/>
                <w:lang w:val="en-GB"/>
              </w:rPr>
              <w:t>to participate!</w:t>
            </w:r>
            <w:r w:rsidR="007E7F1F" w:rsidRPr="007830FD">
              <w:rPr>
                <w:rStyle w:val="Hyperlink"/>
                <w:rFonts w:ascii="Helvetica" w:hAnsi="Helvetica"/>
                <w:color w:val="000000" w:themeColor="text1"/>
                <w:sz w:val="20"/>
                <w:szCs w:val="20"/>
                <w:u w:val="none"/>
                <w:lang w:val="en-GB"/>
              </w:rPr>
              <w:t xml:space="preserve">  </w:t>
            </w:r>
            <w:r w:rsidR="00241FA4" w:rsidRPr="007830FD">
              <w:rPr>
                <w:rFonts w:ascii="Helvetica" w:hAnsi="Helvetica"/>
                <w:sz w:val="22"/>
                <w:szCs w:val="22"/>
                <w:lang w:val="en-GB"/>
              </w:rPr>
              <w:br/>
            </w:r>
          </w:p>
        </w:tc>
      </w:tr>
      <w:tr w:rsidR="00F747AE" w:rsidRPr="007830FD" w14:paraId="28AFD04C" w14:textId="77777777" w:rsidTr="00A166F2">
        <w:trPr>
          <w:trHeight w:val="1539"/>
        </w:trPr>
        <w:tc>
          <w:tcPr>
            <w:tcW w:w="1257" w:type="dxa"/>
          </w:tcPr>
          <w:p w14:paraId="631638FD" w14:textId="77777777" w:rsidR="007136DA" w:rsidRPr="007830FD" w:rsidRDefault="007136DA" w:rsidP="00987F28">
            <w:pPr>
              <w:jc w:val="center"/>
              <w:rPr>
                <w:rFonts w:ascii="Helvetica" w:hAnsi="Helvetica"/>
                <w:lang w:val="en-GB"/>
              </w:rPr>
            </w:pPr>
          </w:p>
          <w:p w14:paraId="66953DFD" w14:textId="77777777" w:rsidR="008318DA" w:rsidRPr="007830FD" w:rsidRDefault="00BF112C" w:rsidP="00987F28">
            <w:pPr>
              <w:jc w:val="center"/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March</w:t>
            </w:r>
          </w:p>
        </w:tc>
        <w:tc>
          <w:tcPr>
            <w:tcW w:w="2140" w:type="dxa"/>
          </w:tcPr>
          <w:p w14:paraId="06780B53" w14:textId="77777777" w:rsidR="008318DA" w:rsidRPr="007830FD" w:rsidRDefault="008318DA" w:rsidP="00987F28">
            <w:pPr>
              <w:jc w:val="center"/>
              <w:rPr>
                <w:rFonts w:ascii="Helvetica" w:hAnsi="Helvetica"/>
                <w:lang w:val="en-GB"/>
              </w:rPr>
            </w:pPr>
          </w:p>
          <w:p w14:paraId="46571EA8" w14:textId="39738754" w:rsidR="007136DA" w:rsidRPr="007830FD" w:rsidRDefault="007E7F1F" w:rsidP="00C60CB1">
            <w:pPr>
              <w:spacing w:line="276" w:lineRule="auto"/>
              <w:jc w:val="center"/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Tues</w:t>
            </w:r>
            <w:r w:rsidR="00C60CB1" w:rsidRPr="007830FD">
              <w:rPr>
                <w:rFonts w:ascii="Helvetica" w:hAnsi="Helvetica"/>
                <w:lang w:val="en-GB"/>
              </w:rPr>
              <w:t>, 1</w:t>
            </w:r>
            <w:r w:rsidRPr="007830FD">
              <w:rPr>
                <w:rFonts w:ascii="Helvetica" w:hAnsi="Helvetica"/>
                <w:lang w:val="en-GB"/>
              </w:rPr>
              <w:t>1</w:t>
            </w:r>
            <w:r w:rsidR="00C60CB1" w:rsidRPr="007830FD">
              <w:rPr>
                <w:rFonts w:ascii="Helvetica" w:hAnsi="Helvetica"/>
                <w:lang w:val="en-GB"/>
              </w:rPr>
              <w:t xml:space="preserve"> </w:t>
            </w:r>
            <w:r w:rsidR="00BF112C" w:rsidRPr="007830FD">
              <w:rPr>
                <w:rFonts w:ascii="Helvetica" w:hAnsi="Helvetica"/>
                <w:lang w:val="en-GB"/>
              </w:rPr>
              <w:t>Mar</w:t>
            </w:r>
          </w:p>
          <w:p w14:paraId="173FF304" w14:textId="13316E15" w:rsidR="00C60CB1" w:rsidRPr="007830FD" w:rsidRDefault="00C60CB1" w:rsidP="00C60CB1">
            <w:pPr>
              <w:spacing w:line="276" w:lineRule="auto"/>
              <w:jc w:val="center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(</w:t>
            </w:r>
            <w:r w:rsidR="007E7F1F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9:30</w:t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am – </w:t>
            </w:r>
            <w:r w:rsidR="007E7F1F"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1</w:t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2pm)</w:t>
            </w:r>
            <w:r w:rsidRPr="007830FD">
              <w:rPr>
                <w:rFonts w:ascii="Helvetica" w:hAnsi="Helvetica"/>
                <w:sz w:val="22"/>
                <w:szCs w:val="22"/>
                <w:lang w:val="en-GB"/>
              </w:rPr>
              <w:br/>
            </w:r>
          </w:p>
        </w:tc>
        <w:tc>
          <w:tcPr>
            <w:tcW w:w="3828" w:type="dxa"/>
          </w:tcPr>
          <w:p w14:paraId="0B5AAE15" w14:textId="77777777" w:rsidR="008318DA" w:rsidRPr="007830FD" w:rsidRDefault="008318DA" w:rsidP="00987F28">
            <w:pPr>
              <w:jc w:val="center"/>
              <w:rPr>
                <w:rFonts w:ascii="Helvetica" w:hAnsi="Helvetica"/>
                <w:sz w:val="26"/>
                <w:szCs w:val="26"/>
                <w:lang w:val="en-GB"/>
              </w:rPr>
            </w:pPr>
          </w:p>
          <w:p w14:paraId="5E1BE3A7" w14:textId="77777777" w:rsidR="007E7F1F" w:rsidRPr="007830FD" w:rsidRDefault="007E7F1F" w:rsidP="00987F28">
            <w:pPr>
              <w:jc w:val="center"/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Shepherds Bay Community Centre</w:t>
            </w:r>
            <w:r w:rsidR="00C60CB1" w:rsidRPr="007830FD">
              <w:rPr>
                <w:rFonts w:ascii="Helvetica" w:hAnsi="Helvetica"/>
                <w:sz w:val="26"/>
                <w:szCs w:val="26"/>
                <w:lang w:val="en-GB"/>
              </w:rPr>
              <w:br/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3A Bay Drive, Meadowbank </w:t>
            </w:r>
          </w:p>
          <w:p w14:paraId="66B76603" w14:textId="7E8C0EAC" w:rsidR="00C60CB1" w:rsidRPr="007830FD" w:rsidRDefault="007E7F1F" w:rsidP="00987F28">
            <w:pPr>
              <w:jc w:val="center"/>
              <w:rPr>
                <w:rFonts w:ascii="Helvetica" w:hAnsi="Helvetica"/>
                <w:sz w:val="22"/>
                <w:szCs w:val="22"/>
                <w:lang w:val="en-GB"/>
              </w:rPr>
            </w:pP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NSW 2114</w:t>
            </w:r>
          </w:p>
          <w:p w14:paraId="24D171DC" w14:textId="77777777" w:rsidR="00C60CB1" w:rsidRPr="007830FD" w:rsidRDefault="00C60CB1" w:rsidP="00987F28">
            <w:pPr>
              <w:jc w:val="center"/>
              <w:rPr>
                <w:rFonts w:ascii="Helvetica" w:hAnsi="Helvetica"/>
                <w:sz w:val="26"/>
                <w:szCs w:val="26"/>
                <w:lang w:val="en-GB"/>
              </w:rPr>
            </w:pPr>
          </w:p>
        </w:tc>
        <w:tc>
          <w:tcPr>
            <w:tcW w:w="7229" w:type="dxa"/>
          </w:tcPr>
          <w:p w14:paraId="1209C690" w14:textId="77777777" w:rsidR="008318DA" w:rsidRPr="007830FD" w:rsidRDefault="008318DA" w:rsidP="00987F28">
            <w:pPr>
              <w:jc w:val="center"/>
              <w:rPr>
                <w:rFonts w:ascii="Helvetica" w:hAnsi="Helvetica"/>
                <w:sz w:val="26"/>
                <w:szCs w:val="26"/>
                <w:lang w:val="en-GB"/>
              </w:rPr>
            </w:pPr>
          </w:p>
          <w:p w14:paraId="1C133A49" w14:textId="09B7B3C2" w:rsidR="00C60CB1" w:rsidRPr="007830FD" w:rsidRDefault="007E7F1F" w:rsidP="00C60CB1">
            <w:pPr>
              <w:spacing w:line="276" w:lineRule="auto"/>
              <w:rPr>
                <w:rFonts w:ascii="Helvetica" w:hAnsi="Helvetica"/>
                <w:b/>
                <w:bCs/>
                <w:i/>
                <w:iCs/>
                <w:lang w:val="en-GB"/>
              </w:rPr>
            </w:pPr>
            <w:r w:rsidRPr="002C3B7A">
              <w:rPr>
                <w:rFonts w:ascii="Helvetica" w:hAnsi="Helvetica"/>
                <w:b/>
                <w:bCs/>
                <w:i/>
                <w:iCs/>
                <w:color w:val="70AD47" w:themeColor="accent6"/>
                <w:lang w:val="en-GB"/>
              </w:rPr>
              <w:t xml:space="preserve">Outreach </w:t>
            </w:r>
            <w:r w:rsidR="00F2003F" w:rsidRPr="002C3B7A">
              <w:rPr>
                <w:rFonts w:ascii="Helvetica" w:hAnsi="Helvetica"/>
                <w:b/>
                <w:bCs/>
                <w:i/>
                <w:iCs/>
                <w:color w:val="70AD47" w:themeColor="accent6"/>
                <w:lang w:val="en-GB"/>
              </w:rPr>
              <w:t>Program</w:t>
            </w:r>
            <w:r w:rsidR="00F2003F">
              <w:rPr>
                <w:rFonts w:ascii="Helvetica" w:hAnsi="Helvetica"/>
                <w:b/>
                <w:bCs/>
                <w:i/>
                <w:iCs/>
                <w:lang w:val="en-GB"/>
              </w:rPr>
              <w:t xml:space="preserve">: </w:t>
            </w:r>
            <w:r w:rsidRPr="007830FD">
              <w:rPr>
                <w:rFonts w:ascii="Helvetica" w:hAnsi="Helvetica"/>
                <w:b/>
                <w:bCs/>
                <w:i/>
                <w:iCs/>
                <w:lang w:val="en-GB"/>
              </w:rPr>
              <w:t xml:space="preserve">Relationships Australia NSW – Meadowbank Grandparents Chinese Group </w:t>
            </w:r>
            <w:r w:rsidRPr="007830FD">
              <w:rPr>
                <w:rFonts w:ascii="Helvetica" w:hAnsi="Helvetica"/>
                <w:b/>
                <w:bCs/>
                <w:i/>
                <w:iCs/>
                <w:lang w:val="en-GB"/>
              </w:rPr>
              <w:br/>
            </w:r>
            <w:r w:rsidRPr="007830FD">
              <w:rPr>
                <w:rFonts w:ascii="Helvetica" w:hAnsi="Helvetica"/>
                <w:sz w:val="20"/>
                <w:szCs w:val="20"/>
                <w:lang w:val="en-GB"/>
              </w:rPr>
              <w:t xml:space="preserve">Help Desk </w:t>
            </w:r>
            <w:r w:rsidR="00F2003F" w:rsidRPr="007830FD">
              <w:rPr>
                <w:rFonts w:ascii="Helvetica" w:hAnsi="Helvetica"/>
                <w:sz w:val="20"/>
                <w:szCs w:val="20"/>
                <w:lang w:val="en-GB"/>
              </w:rPr>
              <w:t xml:space="preserve">Peer Support Session </w:t>
            </w:r>
            <w:r w:rsidR="00F2003F">
              <w:rPr>
                <w:rFonts w:ascii="Helvetica" w:hAnsi="Helvetica"/>
                <w:sz w:val="20"/>
                <w:szCs w:val="20"/>
                <w:lang w:val="en-GB"/>
              </w:rPr>
              <w:t xml:space="preserve">on </w:t>
            </w:r>
            <w:r w:rsidR="00BA1B28">
              <w:rPr>
                <w:rFonts w:ascii="Helvetica" w:hAnsi="Helvetica"/>
                <w:sz w:val="20"/>
                <w:szCs w:val="20"/>
                <w:lang w:val="en-GB"/>
              </w:rPr>
              <w:t xml:space="preserve">hearing loss awareness and hearing loss management tips </w:t>
            </w:r>
            <w:r w:rsidR="008818E8">
              <w:rPr>
                <w:rFonts w:ascii="Helvetica" w:hAnsi="Helvetica"/>
                <w:sz w:val="20"/>
                <w:szCs w:val="20"/>
                <w:lang w:val="en-GB"/>
              </w:rPr>
              <w:t xml:space="preserve">available </w:t>
            </w:r>
            <w:r w:rsidRPr="007830FD">
              <w:rPr>
                <w:rFonts w:ascii="Helvetica" w:hAnsi="Helvetica"/>
                <w:sz w:val="20"/>
                <w:szCs w:val="20"/>
                <w:lang w:val="en-GB"/>
              </w:rPr>
              <w:t>in English</w:t>
            </w:r>
            <w:r w:rsidR="00BA1B28">
              <w:rPr>
                <w:rFonts w:ascii="Helvetica" w:hAnsi="Helvetica"/>
                <w:sz w:val="20"/>
                <w:szCs w:val="20"/>
                <w:lang w:val="en-GB"/>
              </w:rPr>
              <w:t xml:space="preserve">, </w:t>
            </w:r>
            <w:r w:rsidRPr="007830FD">
              <w:rPr>
                <w:rFonts w:ascii="Helvetica" w:hAnsi="Helvetica"/>
                <w:sz w:val="20"/>
                <w:szCs w:val="20"/>
                <w:lang w:val="en-GB"/>
              </w:rPr>
              <w:t>Mandarin</w:t>
            </w:r>
            <w:r w:rsidR="00BA1B28">
              <w:rPr>
                <w:rFonts w:ascii="Helvetica" w:hAnsi="Helvetica"/>
                <w:sz w:val="20"/>
                <w:szCs w:val="20"/>
                <w:lang w:val="en-GB"/>
              </w:rPr>
              <w:t>, and Cantonese</w:t>
            </w:r>
            <w:r w:rsidR="00552FF4">
              <w:rPr>
                <w:rFonts w:ascii="Helvetica" w:hAnsi="Helvetica"/>
                <w:sz w:val="20"/>
                <w:szCs w:val="20"/>
                <w:lang w:val="en-GB"/>
              </w:rPr>
              <w:t xml:space="preserve">. </w:t>
            </w:r>
          </w:p>
        </w:tc>
      </w:tr>
      <w:tr w:rsidR="007E7F1F" w:rsidRPr="007830FD" w14:paraId="259C8CA7" w14:textId="77777777" w:rsidTr="00A166F2">
        <w:trPr>
          <w:trHeight w:val="1539"/>
        </w:trPr>
        <w:tc>
          <w:tcPr>
            <w:tcW w:w="1257" w:type="dxa"/>
          </w:tcPr>
          <w:p w14:paraId="2582A33F" w14:textId="77777777" w:rsidR="007E7F1F" w:rsidRPr="007830FD" w:rsidRDefault="007E7F1F" w:rsidP="00987F28">
            <w:pPr>
              <w:jc w:val="center"/>
              <w:rPr>
                <w:rFonts w:ascii="Helvetica" w:hAnsi="Helvetica"/>
                <w:lang w:val="en-GB"/>
              </w:rPr>
            </w:pPr>
          </w:p>
          <w:p w14:paraId="3EE3FE81" w14:textId="7B4F176D" w:rsidR="007E7F1F" w:rsidRPr="007830FD" w:rsidRDefault="007E7F1F" w:rsidP="007E7F1F">
            <w:pPr>
              <w:jc w:val="center"/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March</w:t>
            </w:r>
          </w:p>
          <w:p w14:paraId="714C1989" w14:textId="77777777" w:rsidR="007E7F1F" w:rsidRPr="007830FD" w:rsidRDefault="007E7F1F" w:rsidP="00987F28">
            <w:pPr>
              <w:jc w:val="center"/>
              <w:rPr>
                <w:rFonts w:ascii="Helvetica" w:hAnsi="Helvetica"/>
                <w:lang w:val="en-GB"/>
              </w:rPr>
            </w:pPr>
          </w:p>
          <w:p w14:paraId="38D5C2B1" w14:textId="77777777" w:rsidR="007E7F1F" w:rsidRPr="007830FD" w:rsidRDefault="007E7F1F" w:rsidP="00987F28">
            <w:pPr>
              <w:jc w:val="center"/>
              <w:rPr>
                <w:rFonts w:ascii="Helvetica" w:hAnsi="Helvetica"/>
                <w:lang w:val="en-GB"/>
              </w:rPr>
            </w:pPr>
          </w:p>
          <w:p w14:paraId="7F140438" w14:textId="77777777" w:rsidR="007E7F1F" w:rsidRPr="007830FD" w:rsidRDefault="007E7F1F" w:rsidP="00987F28">
            <w:pPr>
              <w:jc w:val="center"/>
              <w:rPr>
                <w:rFonts w:ascii="Helvetica" w:hAnsi="Helvetica"/>
                <w:lang w:val="en-GB"/>
              </w:rPr>
            </w:pPr>
          </w:p>
          <w:p w14:paraId="29BD7559" w14:textId="77777777" w:rsidR="007E7F1F" w:rsidRPr="007830FD" w:rsidRDefault="007E7F1F" w:rsidP="00987F28">
            <w:pPr>
              <w:jc w:val="center"/>
              <w:rPr>
                <w:rFonts w:ascii="Helvetica" w:hAnsi="Helvetica"/>
                <w:lang w:val="en-GB"/>
              </w:rPr>
            </w:pPr>
          </w:p>
          <w:p w14:paraId="33FE3A89" w14:textId="3DF2E163" w:rsidR="007E7F1F" w:rsidRPr="007830FD" w:rsidRDefault="007E7F1F" w:rsidP="00987F28">
            <w:pPr>
              <w:jc w:val="center"/>
              <w:rPr>
                <w:rFonts w:ascii="Helvetica" w:hAnsi="Helvetica"/>
                <w:lang w:val="en-GB"/>
              </w:rPr>
            </w:pPr>
          </w:p>
        </w:tc>
        <w:tc>
          <w:tcPr>
            <w:tcW w:w="2140" w:type="dxa"/>
          </w:tcPr>
          <w:p w14:paraId="2C12AAFB" w14:textId="77777777" w:rsidR="007E7F1F" w:rsidRPr="007830FD" w:rsidRDefault="007E7F1F" w:rsidP="00987F28">
            <w:pPr>
              <w:jc w:val="center"/>
              <w:rPr>
                <w:rFonts w:ascii="Helvetica" w:hAnsi="Helvetica"/>
                <w:lang w:val="en-GB"/>
              </w:rPr>
            </w:pPr>
          </w:p>
          <w:p w14:paraId="203B79FC" w14:textId="77777777" w:rsidR="007E7F1F" w:rsidRPr="007830FD" w:rsidRDefault="007E7F1F" w:rsidP="007E7F1F">
            <w:pPr>
              <w:jc w:val="center"/>
              <w:rPr>
                <w:rFonts w:ascii="Helvetica" w:hAnsi="Helvetica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Tues, 25 Mar</w:t>
            </w:r>
          </w:p>
          <w:p w14:paraId="3B187927" w14:textId="60827908" w:rsidR="007E7F1F" w:rsidRPr="007830FD" w:rsidRDefault="007E7F1F" w:rsidP="007E7F1F">
            <w:pPr>
              <w:jc w:val="center"/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</w:pP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(9:30 for 10am start)</w:t>
            </w:r>
            <w:r w:rsidRPr="007830FD">
              <w:rPr>
                <w:rFonts w:ascii="Helvetica" w:hAnsi="Helvetic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28" w:type="dxa"/>
          </w:tcPr>
          <w:p w14:paraId="549675C6" w14:textId="77777777" w:rsidR="007E7F1F" w:rsidRPr="007830FD" w:rsidRDefault="007E7F1F" w:rsidP="00987F28">
            <w:pPr>
              <w:jc w:val="center"/>
              <w:rPr>
                <w:rFonts w:ascii="Helvetica" w:hAnsi="Helvetica"/>
                <w:sz w:val="26"/>
                <w:szCs w:val="26"/>
                <w:lang w:val="en-GB"/>
              </w:rPr>
            </w:pPr>
          </w:p>
          <w:p w14:paraId="2B311B73" w14:textId="77777777" w:rsidR="007E7F1F" w:rsidRPr="007830FD" w:rsidRDefault="007E7F1F" w:rsidP="007E7F1F">
            <w:pPr>
              <w:jc w:val="center"/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</w:pPr>
            <w:r w:rsidRPr="007830FD">
              <w:rPr>
                <w:rFonts w:ascii="Helvetica" w:hAnsi="Helvetica"/>
                <w:lang w:val="en-GB"/>
              </w:rPr>
              <w:t>HMA Office</w:t>
            </w:r>
            <w:r w:rsidRPr="007830FD">
              <w:rPr>
                <w:rFonts w:ascii="Helvetica" w:hAnsi="Helvetica"/>
                <w:lang w:val="en-GB"/>
              </w:rPr>
              <w:br/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>Ground Floor, Suite 650,</w:t>
            </w:r>
          </w:p>
          <w:p w14:paraId="34ECAFC6" w14:textId="15F6E18C" w:rsidR="007E7F1F" w:rsidRPr="007830FD" w:rsidRDefault="007E7F1F" w:rsidP="007E7F1F">
            <w:pPr>
              <w:jc w:val="center"/>
              <w:rPr>
                <w:rFonts w:ascii="Helvetica" w:hAnsi="Helvetica"/>
                <w:sz w:val="26"/>
                <w:szCs w:val="26"/>
                <w:lang w:val="en-GB"/>
              </w:rPr>
            </w:pP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t xml:space="preserve">Australian Hearing Hub, </w:t>
            </w:r>
            <w:r w:rsidRPr="007830FD">
              <w:rPr>
                <w:rFonts w:ascii="Helvetica" w:hAnsi="Helvetica"/>
                <w:color w:val="595959" w:themeColor="text1" w:themeTint="A6"/>
                <w:sz w:val="22"/>
                <w:szCs w:val="22"/>
                <w:lang w:val="en-GB"/>
              </w:rPr>
              <w:br/>
              <w:t>16 University Ave, NSW 2109</w:t>
            </w:r>
          </w:p>
        </w:tc>
        <w:tc>
          <w:tcPr>
            <w:tcW w:w="7229" w:type="dxa"/>
          </w:tcPr>
          <w:p w14:paraId="5370C784" w14:textId="77777777" w:rsidR="007E7F1F" w:rsidRPr="007830FD" w:rsidRDefault="007E7F1F" w:rsidP="00987F28">
            <w:pPr>
              <w:jc w:val="center"/>
              <w:rPr>
                <w:rFonts w:ascii="Helvetica" w:hAnsi="Helvetica"/>
                <w:sz w:val="26"/>
                <w:szCs w:val="26"/>
                <w:lang w:val="en-GB"/>
              </w:rPr>
            </w:pPr>
          </w:p>
          <w:p w14:paraId="28A2F4A9" w14:textId="41BDD2DC" w:rsidR="000E6FB2" w:rsidRPr="007830FD" w:rsidRDefault="000E6FB2" w:rsidP="000E6FB2">
            <w:pPr>
              <w:spacing w:line="276" w:lineRule="auto"/>
              <w:rPr>
                <w:rFonts w:ascii="Helvetica" w:hAnsi="Helvetica"/>
                <w:lang w:val="en-GB"/>
              </w:rPr>
            </w:pPr>
            <w:r w:rsidRPr="002C3B7A">
              <w:rPr>
                <w:rFonts w:ascii="Helvetica" w:hAnsi="Helvetica"/>
                <w:b/>
                <w:bCs/>
                <w:i/>
                <w:iCs/>
                <w:color w:val="70AD47" w:themeColor="accent6"/>
                <w:lang w:val="en-GB"/>
              </w:rPr>
              <w:t xml:space="preserve">Café and Chat </w:t>
            </w:r>
            <w:r w:rsidRPr="007830FD">
              <w:rPr>
                <w:rFonts w:ascii="Helvetica" w:hAnsi="Helvetica"/>
                <w:i/>
                <w:iCs/>
                <w:color w:val="595959" w:themeColor="text1" w:themeTint="A6"/>
                <w:sz w:val="20"/>
                <w:szCs w:val="20"/>
                <w:lang w:val="en-GB"/>
              </w:rPr>
              <w:t>RSVP*</w:t>
            </w:r>
            <w:r w:rsidRPr="007830FD">
              <w:rPr>
                <w:rFonts w:ascii="Helvetica" w:hAnsi="Helvetica"/>
                <w:lang w:val="en-GB"/>
              </w:rPr>
              <w:br/>
            </w:r>
            <w:r w:rsidRPr="007830FD">
              <w:rPr>
                <w:rFonts w:ascii="Helvetica" w:hAnsi="Helvetica"/>
                <w:b/>
                <w:bCs/>
                <w:lang w:val="en-GB"/>
              </w:rPr>
              <w:t>Guest Speaker</w:t>
            </w:r>
            <w:r w:rsidRPr="007830FD">
              <w:rPr>
                <w:rFonts w:ascii="Helvetica" w:hAnsi="Helvetica"/>
                <w:lang w:val="en-GB"/>
              </w:rPr>
              <w:t xml:space="preserve">: </w:t>
            </w:r>
            <w:r w:rsidRPr="007830FD">
              <w:rPr>
                <w:rFonts w:ascii="Helvetica" w:hAnsi="Helvetica"/>
                <w:b/>
                <w:bCs/>
                <w:lang w:val="en-GB"/>
              </w:rPr>
              <w:t>Pat Fulton</w:t>
            </w:r>
            <w:r w:rsidRPr="007830FD">
              <w:rPr>
                <w:rFonts w:ascii="Helvetica" w:hAnsi="Helvetica"/>
                <w:lang w:val="en-GB"/>
              </w:rPr>
              <w:t xml:space="preserve">, </w:t>
            </w:r>
            <w:hyperlink r:id="rId9" w:history="1">
              <w:r w:rsidRPr="007830FD">
                <w:rPr>
                  <w:rStyle w:val="Hyperlink"/>
                  <w:rFonts w:ascii="Helvetica" w:hAnsi="Helvetica"/>
                  <w:lang w:val="en-GB"/>
                </w:rPr>
                <w:t>HMA Committee member</w:t>
              </w:r>
            </w:hyperlink>
            <w:r w:rsidRPr="007830FD">
              <w:rPr>
                <w:rFonts w:ascii="Helvetica" w:hAnsi="Helvetica"/>
                <w:lang w:val="en-GB"/>
              </w:rPr>
              <w:t xml:space="preserve"> will talk about challenges that people with hearing loss face in an aged care facility, discuss self-help tips and things can be easily done to support aged care</w:t>
            </w:r>
            <w:r w:rsidR="00FA7365">
              <w:rPr>
                <w:rFonts w:ascii="Helvetica" w:hAnsi="Helvetica"/>
                <w:lang w:val="en-GB"/>
              </w:rPr>
              <w:t xml:space="preserve"> residents</w:t>
            </w:r>
            <w:r w:rsidRPr="007830FD">
              <w:rPr>
                <w:rFonts w:ascii="Helvetica" w:hAnsi="Helvetica"/>
                <w:lang w:val="en-GB"/>
              </w:rPr>
              <w:t xml:space="preserve">. </w:t>
            </w:r>
          </w:p>
          <w:p w14:paraId="77201A44" w14:textId="1CED3757" w:rsidR="000E6FB2" w:rsidRPr="007830FD" w:rsidRDefault="000E6FB2" w:rsidP="000E6FB2">
            <w:pPr>
              <w:rPr>
                <w:rFonts w:ascii="Helvetica" w:hAnsi="Helvetica"/>
                <w:sz w:val="26"/>
                <w:szCs w:val="26"/>
                <w:lang w:val="en-GB"/>
              </w:rPr>
            </w:pPr>
          </w:p>
        </w:tc>
      </w:tr>
    </w:tbl>
    <w:p w14:paraId="07C628DD" w14:textId="65462EB2" w:rsidR="00A706C5" w:rsidRPr="007830FD" w:rsidRDefault="001E43A1" w:rsidP="00FB2894">
      <w:pPr>
        <w:rPr>
          <w:sz w:val="20"/>
          <w:szCs w:val="20"/>
          <w:vertAlign w:val="subscript"/>
          <w:lang w:val="en-GB"/>
        </w:rPr>
      </w:pPr>
      <w:r w:rsidRPr="007830FD">
        <w:rPr>
          <w:rFonts w:ascii="Helvetica" w:hAnsi="Helvetica"/>
          <w:i/>
          <w:iCs/>
          <w:sz w:val="20"/>
          <w:szCs w:val="20"/>
          <w:lang w:val="en-GB"/>
        </w:rPr>
        <w:t xml:space="preserve">RSVP* event: please RSVP your attendance at least three </w:t>
      </w:r>
      <w:r w:rsidRPr="007830FD">
        <w:rPr>
          <w:rFonts w:ascii="Helvetica" w:hAnsi="Helvetica" w:hint="eastAsia"/>
          <w:i/>
          <w:iCs/>
          <w:sz w:val="20"/>
          <w:szCs w:val="20"/>
          <w:lang w:val="en-GB"/>
        </w:rPr>
        <w:t>day</w:t>
      </w:r>
      <w:r w:rsidRPr="007830FD">
        <w:rPr>
          <w:rFonts w:ascii="Helvetica" w:hAnsi="Helvetica"/>
          <w:i/>
          <w:iCs/>
          <w:sz w:val="20"/>
          <w:szCs w:val="20"/>
          <w:lang w:val="en-GB"/>
        </w:rPr>
        <w:t xml:space="preserve">s in advance at </w:t>
      </w:r>
      <w:hyperlink r:id="rId10" w:history="1">
        <w:r w:rsidRPr="007830FD">
          <w:rPr>
            <w:rStyle w:val="Hyperlink"/>
            <w:rFonts w:ascii="Helvetica" w:hAnsi="Helvetica"/>
            <w:i/>
            <w:iCs/>
            <w:sz w:val="20"/>
            <w:szCs w:val="20"/>
            <w:lang w:val="en-GB"/>
          </w:rPr>
          <w:t>admin@hearingmattersaustralia.org</w:t>
        </w:r>
      </w:hyperlink>
      <w:r w:rsidRPr="007830FD">
        <w:rPr>
          <w:rFonts w:ascii="Helvetica" w:hAnsi="Helvetica"/>
          <w:i/>
          <w:iCs/>
          <w:sz w:val="20"/>
          <w:szCs w:val="20"/>
          <w:lang w:val="en-GB"/>
        </w:rPr>
        <w:t xml:space="preserve"> or </w:t>
      </w:r>
      <w:r w:rsidRPr="007830FD">
        <w:rPr>
          <w:rFonts w:ascii="Helvetica" w:hAnsi="Helvetica"/>
          <w:i/>
          <w:iCs/>
          <w:color w:val="0432FF"/>
          <w:sz w:val="20"/>
          <w:szCs w:val="20"/>
          <w:lang w:val="en-GB"/>
        </w:rPr>
        <w:t>0477 785 525</w:t>
      </w:r>
      <w:r w:rsidRPr="007830FD">
        <w:rPr>
          <w:rFonts w:ascii="Helvetica" w:hAnsi="Helvetica"/>
          <w:i/>
          <w:iCs/>
          <w:sz w:val="20"/>
          <w:szCs w:val="20"/>
          <w:lang w:val="en-GB"/>
        </w:rPr>
        <w:t xml:space="preserve"> to assist us in making seating and catering arrangements. If you are interested in volunteering at our events, please reach out for more details.</w:t>
      </w:r>
      <w:r w:rsidR="00D20200" w:rsidRPr="007830FD">
        <w:rPr>
          <w:rFonts w:ascii="Helvetica" w:hAnsi="Helvetica"/>
          <w:i/>
          <w:iCs/>
          <w:sz w:val="20"/>
          <w:szCs w:val="20"/>
          <w:lang w:val="en-GB"/>
        </w:rPr>
        <w:br/>
      </w:r>
    </w:p>
    <w:sectPr w:rsidR="00A706C5" w:rsidRPr="007830FD" w:rsidSect="00F747A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B9EF" w14:textId="77777777" w:rsidR="00572EA8" w:rsidRDefault="00572EA8" w:rsidP="00363A25">
      <w:r>
        <w:separator/>
      </w:r>
    </w:p>
  </w:endnote>
  <w:endnote w:type="continuationSeparator" w:id="0">
    <w:p w14:paraId="3FF7CC0D" w14:textId="77777777" w:rsidR="00572EA8" w:rsidRDefault="00572EA8" w:rsidP="003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A766" w14:textId="77777777" w:rsidR="00572EA8" w:rsidRDefault="00572EA8" w:rsidP="00363A25">
      <w:r>
        <w:separator/>
      </w:r>
    </w:p>
  </w:footnote>
  <w:footnote w:type="continuationSeparator" w:id="0">
    <w:p w14:paraId="04AB6E3B" w14:textId="77777777" w:rsidR="00572EA8" w:rsidRDefault="00572EA8" w:rsidP="003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93"/>
    <w:rsid w:val="0005549A"/>
    <w:rsid w:val="000613D6"/>
    <w:rsid w:val="0007025D"/>
    <w:rsid w:val="00077842"/>
    <w:rsid w:val="000E6FB2"/>
    <w:rsid w:val="00111F67"/>
    <w:rsid w:val="001E43A1"/>
    <w:rsid w:val="001E46DA"/>
    <w:rsid w:val="0020052E"/>
    <w:rsid w:val="00241FA4"/>
    <w:rsid w:val="00242D48"/>
    <w:rsid w:val="0024673B"/>
    <w:rsid w:val="00251162"/>
    <w:rsid w:val="002701DB"/>
    <w:rsid w:val="002B087A"/>
    <w:rsid w:val="002C1915"/>
    <w:rsid w:val="002C3B7A"/>
    <w:rsid w:val="002E3840"/>
    <w:rsid w:val="00335364"/>
    <w:rsid w:val="00363A25"/>
    <w:rsid w:val="00394430"/>
    <w:rsid w:val="003B47DA"/>
    <w:rsid w:val="0040413A"/>
    <w:rsid w:val="004071D0"/>
    <w:rsid w:val="00410FE8"/>
    <w:rsid w:val="0045533F"/>
    <w:rsid w:val="004A0479"/>
    <w:rsid w:val="004B2A06"/>
    <w:rsid w:val="004D2F8D"/>
    <w:rsid w:val="004D7AA4"/>
    <w:rsid w:val="00500B7B"/>
    <w:rsid w:val="00552FF4"/>
    <w:rsid w:val="00572EA8"/>
    <w:rsid w:val="005B0DAC"/>
    <w:rsid w:val="005F1819"/>
    <w:rsid w:val="005F2456"/>
    <w:rsid w:val="006324EE"/>
    <w:rsid w:val="00640659"/>
    <w:rsid w:val="00661B40"/>
    <w:rsid w:val="00667604"/>
    <w:rsid w:val="00680ECD"/>
    <w:rsid w:val="00682468"/>
    <w:rsid w:val="006B52D3"/>
    <w:rsid w:val="006D2E9E"/>
    <w:rsid w:val="007009A2"/>
    <w:rsid w:val="007136DA"/>
    <w:rsid w:val="007830FD"/>
    <w:rsid w:val="007A190C"/>
    <w:rsid w:val="007D6FD6"/>
    <w:rsid w:val="007E2F47"/>
    <w:rsid w:val="007E64F8"/>
    <w:rsid w:val="007E7F1F"/>
    <w:rsid w:val="007F35C2"/>
    <w:rsid w:val="0080729A"/>
    <w:rsid w:val="00831176"/>
    <w:rsid w:val="008318DA"/>
    <w:rsid w:val="00857CAD"/>
    <w:rsid w:val="00861DDD"/>
    <w:rsid w:val="008818E8"/>
    <w:rsid w:val="0089483A"/>
    <w:rsid w:val="008970A0"/>
    <w:rsid w:val="008A2663"/>
    <w:rsid w:val="008E3C73"/>
    <w:rsid w:val="008E5052"/>
    <w:rsid w:val="00902E1B"/>
    <w:rsid w:val="00925865"/>
    <w:rsid w:val="00987F28"/>
    <w:rsid w:val="009D4631"/>
    <w:rsid w:val="009E4767"/>
    <w:rsid w:val="009E6971"/>
    <w:rsid w:val="00A166F2"/>
    <w:rsid w:val="00A706C5"/>
    <w:rsid w:val="00A756D7"/>
    <w:rsid w:val="00AA487C"/>
    <w:rsid w:val="00AC3F93"/>
    <w:rsid w:val="00B064AB"/>
    <w:rsid w:val="00B347BC"/>
    <w:rsid w:val="00B36068"/>
    <w:rsid w:val="00B92341"/>
    <w:rsid w:val="00BA1B28"/>
    <w:rsid w:val="00BB6AA3"/>
    <w:rsid w:val="00BF112C"/>
    <w:rsid w:val="00C02FA3"/>
    <w:rsid w:val="00C249F7"/>
    <w:rsid w:val="00C3567F"/>
    <w:rsid w:val="00C50CDC"/>
    <w:rsid w:val="00C566B9"/>
    <w:rsid w:val="00C60CB1"/>
    <w:rsid w:val="00C74A3A"/>
    <w:rsid w:val="00C76F4D"/>
    <w:rsid w:val="00C77196"/>
    <w:rsid w:val="00CD1496"/>
    <w:rsid w:val="00D20200"/>
    <w:rsid w:val="00D521FB"/>
    <w:rsid w:val="00D6575F"/>
    <w:rsid w:val="00D778F4"/>
    <w:rsid w:val="00D811A9"/>
    <w:rsid w:val="00D907C5"/>
    <w:rsid w:val="00D966E2"/>
    <w:rsid w:val="00DD0584"/>
    <w:rsid w:val="00DE74BB"/>
    <w:rsid w:val="00E004A7"/>
    <w:rsid w:val="00E219CD"/>
    <w:rsid w:val="00E40A49"/>
    <w:rsid w:val="00E54B96"/>
    <w:rsid w:val="00E64E76"/>
    <w:rsid w:val="00E77CC5"/>
    <w:rsid w:val="00EA2620"/>
    <w:rsid w:val="00EC2025"/>
    <w:rsid w:val="00ED3912"/>
    <w:rsid w:val="00F028C2"/>
    <w:rsid w:val="00F155D9"/>
    <w:rsid w:val="00F2003F"/>
    <w:rsid w:val="00F27393"/>
    <w:rsid w:val="00F747AE"/>
    <w:rsid w:val="00F9675C"/>
    <w:rsid w:val="00FA7365"/>
    <w:rsid w:val="00FB2894"/>
    <w:rsid w:val="00F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655B"/>
  <w15:chartTrackingRefBased/>
  <w15:docId w15:val="{EDA759DA-70D1-C841-9FA5-1AC62C4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7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136D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136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A25"/>
  </w:style>
  <w:style w:type="paragraph" w:styleId="Footer">
    <w:name w:val="footer"/>
    <w:basedOn w:val="Normal"/>
    <w:link w:val="FooterChar"/>
    <w:uiPriority w:val="99"/>
    <w:unhideWhenUsed/>
    <w:rsid w:val="00363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A25"/>
  </w:style>
  <w:style w:type="paragraph" w:styleId="Revision">
    <w:name w:val="Revision"/>
    <w:hidden/>
    <w:uiPriority w:val="99"/>
    <w:semiHidden/>
    <w:rsid w:val="0064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mq.edu.au/whd25/registration/Site/Regis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q.edu.au/about/about-the-university/vision-strategy/other-university-initiatives/hearing/news-and-events/world-hearing-day-20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ringmattersaustralia.org/about/our-committ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dmin@hearingmattersaustrali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earingmattersaustralia.org/about/our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Hearing Matters Australia</dc:creator>
  <cp:keywords/>
  <dc:description/>
  <cp:lastModifiedBy>Hearing Matters Australia</cp:lastModifiedBy>
  <cp:revision>31</cp:revision>
  <dcterms:created xsi:type="dcterms:W3CDTF">2024-01-31T11:18:00Z</dcterms:created>
  <dcterms:modified xsi:type="dcterms:W3CDTF">2025-01-22T10:51:00Z</dcterms:modified>
</cp:coreProperties>
</file>